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7E" w:rsidRDefault="009C707E" w:rsidP="009C707E">
      <w:pPr>
        <w:tabs>
          <w:tab w:val="left" w:pos="10490"/>
        </w:tabs>
        <w:ind w:left="3540" w:right="-79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C707E" w:rsidRDefault="009C707E" w:rsidP="009C707E">
      <w:pPr>
        <w:tabs>
          <w:tab w:val="left" w:pos="10490"/>
        </w:tabs>
        <w:ind w:left="3540" w:right="-794"/>
        <w:rPr>
          <w:rFonts w:ascii="Times New Roman" w:hAnsi="Times New Roman" w:cs="Times New Roman"/>
          <w:b/>
          <w:sz w:val="24"/>
          <w:szCs w:val="24"/>
        </w:rPr>
      </w:pPr>
    </w:p>
    <w:p w:rsidR="00D3157F" w:rsidRPr="00F7685B" w:rsidRDefault="00C47956" w:rsidP="009C707E">
      <w:pPr>
        <w:tabs>
          <w:tab w:val="left" w:pos="10490"/>
        </w:tabs>
        <w:ind w:left="3540" w:right="-7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lokali mieszkalnych przeznaczonych do sprzedaży na rzecz ich najemców,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trybie art. 34 ust.1 pkt. 3 ustawy z dnia 21 sierpnia 1997 roku </w:t>
      </w:r>
      <w:r w:rsidRPr="00140415">
        <w:rPr>
          <w:rFonts w:ascii="Times New Roman" w:hAnsi="Times New Roman" w:cs="Times New Roman"/>
          <w:b/>
          <w:sz w:val="24"/>
          <w:szCs w:val="24"/>
        </w:rPr>
        <w:t xml:space="preserve">o gospodarce </w:t>
      </w:r>
      <w:r w:rsidRPr="00140415">
        <w:rPr>
          <w:rFonts w:ascii="Times New Roman" w:hAnsi="Times New Roman" w:cs="Times New Roman"/>
          <w:b/>
          <w:sz w:val="24"/>
          <w:szCs w:val="24"/>
        </w:rPr>
        <w:br/>
        <w:t>nieruchomościami (</w:t>
      </w:r>
      <w:r w:rsidR="00A82790">
        <w:rPr>
          <w:rFonts w:ascii="Times New Roman" w:hAnsi="Times New Roman" w:cs="Times New Roman"/>
          <w:b/>
          <w:sz w:val="24"/>
          <w:szCs w:val="24"/>
        </w:rPr>
        <w:t>tj.</w:t>
      </w:r>
      <w:r w:rsidRPr="00140415">
        <w:rPr>
          <w:rFonts w:ascii="Times New Roman" w:hAnsi="Times New Roman" w:cs="Times New Roman"/>
          <w:b/>
          <w:sz w:val="24"/>
          <w:szCs w:val="24"/>
        </w:rPr>
        <w:t xml:space="preserve"> Dz.U. </w:t>
      </w:r>
      <w:r w:rsidR="00A82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415">
        <w:rPr>
          <w:rFonts w:ascii="Times New Roman" w:hAnsi="Times New Roman" w:cs="Times New Roman"/>
          <w:b/>
          <w:sz w:val="24"/>
          <w:szCs w:val="24"/>
        </w:rPr>
        <w:t>z 20</w:t>
      </w:r>
      <w:r w:rsidR="00F76F11">
        <w:rPr>
          <w:rFonts w:ascii="Times New Roman" w:hAnsi="Times New Roman" w:cs="Times New Roman"/>
          <w:b/>
          <w:sz w:val="24"/>
          <w:szCs w:val="24"/>
        </w:rPr>
        <w:t>2</w:t>
      </w:r>
      <w:r w:rsidR="00A82790">
        <w:rPr>
          <w:rFonts w:ascii="Times New Roman" w:hAnsi="Times New Roman" w:cs="Times New Roman"/>
          <w:b/>
          <w:sz w:val="24"/>
          <w:szCs w:val="24"/>
        </w:rPr>
        <w:t>1</w:t>
      </w:r>
      <w:r w:rsidRPr="00140415">
        <w:rPr>
          <w:rFonts w:ascii="Times New Roman" w:hAnsi="Times New Roman" w:cs="Times New Roman"/>
          <w:b/>
          <w:sz w:val="24"/>
          <w:szCs w:val="24"/>
        </w:rPr>
        <w:t xml:space="preserve"> roku, poz. </w:t>
      </w:r>
      <w:r w:rsidR="003E53C8">
        <w:rPr>
          <w:rFonts w:ascii="Times New Roman" w:hAnsi="Times New Roman" w:cs="Times New Roman"/>
          <w:b/>
          <w:sz w:val="24"/>
          <w:szCs w:val="24"/>
        </w:rPr>
        <w:t>1</w:t>
      </w:r>
      <w:r w:rsidR="00A82790">
        <w:rPr>
          <w:rFonts w:ascii="Times New Roman" w:hAnsi="Times New Roman" w:cs="Times New Roman"/>
          <w:b/>
          <w:sz w:val="24"/>
          <w:szCs w:val="24"/>
        </w:rPr>
        <w:t>899</w:t>
      </w:r>
      <w:r w:rsidR="00F86595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14041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41" w:rightFromText="141" w:bottomFromText="160" w:vertAnchor="text" w:horzAnchor="margin" w:tblpXSpec="center" w:tblpY="43"/>
        <w:tblW w:w="46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4"/>
        <w:gridCol w:w="1279"/>
        <w:gridCol w:w="848"/>
        <w:gridCol w:w="2095"/>
        <w:gridCol w:w="2159"/>
        <w:gridCol w:w="565"/>
        <w:gridCol w:w="994"/>
        <w:gridCol w:w="991"/>
        <w:gridCol w:w="1559"/>
        <w:gridCol w:w="1848"/>
      </w:tblGrid>
      <w:tr w:rsidR="0046286C" w:rsidTr="0046286C">
        <w:trPr>
          <w:trHeight w:val="841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6C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Numery </w:t>
            </w:r>
          </w:p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działek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A69" w:rsidRDefault="00CD3842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Pow.</w:t>
            </w:r>
            <w:r w:rsidR="00D24A69">
              <w:rPr>
                <w:rFonts w:ascii="Times New Roman" w:hAnsi="Times New Roman" w:cs="Times New Roman"/>
                <w:lang w:bidi="en-US"/>
              </w:rPr>
              <w:t xml:space="preserve"> działki m</w:t>
            </w:r>
            <w:r w:rsidR="00D24A69">
              <w:rPr>
                <w:rFonts w:ascii="Times New Roman" w:hAnsi="Times New Roman" w:cs="Times New Roman"/>
                <w:vertAlign w:val="superscript"/>
                <w:lang w:bidi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69" w:rsidRDefault="00D24A69" w:rsidP="002737FB">
            <w:pPr>
              <w:pStyle w:val="Bezodstpw"/>
              <w:jc w:val="center"/>
            </w:pPr>
          </w:p>
          <w:p w:rsidR="0046286C" w:rsidRDefault="0046286C" w:rsidP="002737FB">
            <w:pPr>
              <w:jc w:val="center"/>
              <w:rPr>
                <w:rFonts w:ascii="Times New Roman" w:hAnsi="Times New Roman" w:cs="Times New Roman"/>
              </w:rPr>
            </w:pPr>
          </w:p>
          <w:p w:rsidR="00D24A69" w:rsidRPr="00150C4A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 w:rsidRPr="00150C4A">
              <w:rPr>
                <w:rFonts w:ascii="Times New Roman" w:hAnsi="Times New Roman" w:cs="Times New Roman"/>
              </w:rPr>
              <w:t>Obręb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księgi wieczystej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Położenie lokalu mieszkalnego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</w:t>
            </w:r>
            <w:r w:rsidR="00CD38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lokalu </w:t>
            </w:r>
            <w:r>
              <w:rPr>
                <w:rFonts w:ascii="Times New Roman" w:hAnsi="Times New Roman" w:cs="Times New Roman"/>
                <w:lang w:bidi="en-U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bidi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69" w:rsidRDefault="0046286C" w:rsidP="009C7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3842">
              <w:rPr>
                <w:rFonts w:ascii="Times New Roman" w:hAnsi="Times New Roman" w:cs="Times New Roman"/>
              </w:rPr>
              <w:t>Pow.</w:t>
            </w:r>
            <w:r w:rsidR="009C707E">
              <w:rPr>
                <w:rFonts w:ascii="Times New Roman" w:hAnsi="Times New Roman" w:cs="Times New Roman"/>
              </w:rPr>
              <w:t xml:space="preserve"> </w:t>
            </w:r>
            <w:r w:rsidR="00CD3842">
              <w:rPr>
                <w:rFonts w:ascii="Times New Roman" w:hAnsi="Times New Roman" w:cs="Times New Roman"/>
              </w:rPr>
              <w:t>pomieszczenia</w:t>
            </w:r>
            <w:r w:rsidR="009C707E">
              <w:rPr>
                <w:rFonts w:ascii="Times New Roman" w:hAnsi="Times New Roman" w:cs="Times New Roman"/>
              </w:rPr>
              <w:t xml:space="preserve"> przynale</w:t>
            </w:r>
            <w:r w:rsidR="00D24A69">
              <w:rPr>
                <w:rFonts w:ascii="Times New Roman" w:hAnsi="Times New Roman" w:cs="Times New Roman"/>
              </w:rPr>
              <w:t>żne</w:t>
            </w:r>
            <w:r w:rsidR="00CD3842">
              <w:rPr>
                <w:rFonts w:ascii="Times New Roman" w:hAnsi="Times New Roman" w:cs="Times New Roman"/>
              </w:rPr>
              <w:t>go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częściach wspólnych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lokalu mieszkalnego zł.</w:t>
            </w:r>
          </w:p>
        </w:tc>
      </w:tr>
      <w:tr w:rsidR="0046286C" w:rsidTr="0046286C">
        <w:trPr>
          <w:trHeight w:val="608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69" w:rsidRPr="0046286C" w:rsidRDefault="00D24A69" w:rsidP="0027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86C">
              <w:rPr>
                <w:rFonts w:ascii="Times New Roman" w:hAnsi="Times New Roman" w:cs="Times New Roman"/>
                <w:sz w:val="20"/>
                <w:szCs w:val="20"/>
              </w:rPr>
              <w:t>0009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KI1L/00077610/6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C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Grochowa 31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69" w:rsidRDefault="003A56A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C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4795/438228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182 766,00</w:t>
            </w:r>
          </w:p>
        </w:tc>
      </w:tr>
      <w:tr w:rsidR="0046286C" w:rsidTr="0046286C">
        <w:trPr>
          <w:trHeight w:val="566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2E2CEB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4A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69" w:rsidRPr="0046286C" w:rsidRDefault="00D24A69" w:rsidP="0027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86C">
              <w:rPr>
                <w:rFonts w:ascii="Times New Roman" w:hAnsi="Times New Roman" w:cs="Times New Roman"/>
                <w:sz w:val="20"/>
                <w:szCs w:val="20"/>
              </w:rPr>
              <w:t>0010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KI1L/00060371/6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C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Miodowa 5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69" w:rsidRDefault="003A56A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C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5413/145760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246 700,00</w:t>
            </w:r>
          </w:p>
        </w:tc>
      </w:tr>
      <w:tr w:rsidR="0046286C" w:rsidTr="0046286C">
        <w:trPr>
          <w:trHeight w:val="566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2E2CEB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4A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69" w:rsidRPr="0046286C" w:rsidRDefault="00D24A69" w:rsidP="0027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86C">
              <w:rPr>
                <w:rFonts w:ascii="Times New Roman" w:hAnsi="Times New Roman" w:cs="Times New Roman"/>
                <w:sz w:val="20"/>
                <w:szCs w:val="20"/>
              </w:rPr>
              <w:t>0015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KI1L/00044318/9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C36484">
            <w:pPr>
              <w:ind w:left="-75" w:firstLine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46286C">
              <w:rPr>
                <w:rFonts w:ascii="Times New Roman" w:hAnsi="Times New Roman" w:cs="Times New Roman"/>
              </w:rPr>
              <w:t xml:space="preserve">Piekoszowska 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69" w:rsidRDefault="003A56A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C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4205/412000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180 091,00</w:t>
            </w:r>
          </w:p>
        </w:tc>
      </w:tr>
      <w:tr w:rsidR="0046286C" w:rsidTr="0046286C">
        <w:trPr>
          <w:trHeight w:val="566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2E2CEB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24A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69" w:rsidRPr="0046286C" w:rsidRDefault="00D24A69" w:rsidP="0027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86C">
              <w:rPr>
                <w:rFonts w:ascii="Times New Roman" w:hAnsi="Times New Roman" w:cs="Times New Roman"/>
                <w:sz w:val="20"/>
                <w:szCs w:val="20"/>
              </w:rPr>
              <w:t>0010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KI1L/00041387/2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C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Pocieszka 20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69" w:rsidRDefault="00D24A69" w:rsidP="00664809">
            <w:pPr>
              <w:ind w:left="-60" w:firstLin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C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5618/752490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164 604,00</w:t>
            </w:r>
          </w:p>
        </w:tc>
      </w:tr>
      <w:tr w:rsidR="0046286C" w:rsidTr="0046286C">
        <w:trPr>
          <w:trHeight w:val="566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2E2CEB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24A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746/2, 779, 778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69" w:rsidRPr="0046286C" w:rsidRDefault="00D24A69" w:rsidP="0027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86C">
              <w:rPr>
                <w:rFonts w:ascii="Times New Roman" w:hAnsi="Times New Roman" w:cs="Times New Roman"/>
                <w:sz w:val="20"/>
                <w:szCs w:val="20"/>
              </w:rPr>
              <w:t>0016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KI1L/00041586/1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C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Krakowska 6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69" w:rsidRDefault="003A56A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C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3371/254041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115 654,00</w:t>
            </w:r>
          </w:p>
        </w:tc>
      </w:tr>
      <w:tr w:rsidR="0046286C" w:rsidTr="0046286C">
        <w:trPr>
          <w:trHeight w:val="566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2E2CEB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24A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46286C" w:rsidP="002737FB">
            <w:pPr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1723/1,1723/2</w:t>
            </w:r>
            <w:r w:rsidR="00D24A69">
              <w:rPr>
                <w:rFonts w:ascii="Times New Roman" w:hAnsi="Times New Roman" w:cs="Times New Roman"/>
              </w:rPr>
              <w:t>1723/3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69" w:rsidRPr="0046286C" w:rsidRDefault="00D24A69" w:rsidP="0027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86C">
              <w:rPr>
                <w:rFonts w:ascii="Times New Roman" w:hAnsi="Times New Roman" w:cs="Times New Roman"/>
                <w:sz w:val="20"/>
                <w:szCs w:val="20"/>
              </w:rPr>
              <w:t>0009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KI1L/00089046/8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C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Grochowa 25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69" w:rsidRDefault="003A56A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C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4840/442482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159 504,00</w:t>
            </w:r>
          </w:p>
        </w:tc>
      </w:tr>
      <w:tr w:rsidR="0046286C" w:rsidTr="0046286C">
        <w:trPr>
          <w:trHeight w:val="566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2E2CEB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24A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1161/7, 1161/3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69" w:rsidRPr="0046286C" w:rsidRDefault="00D24A69" w:rsidP="0027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86C">
              <w:rPr>
                <w:rFonts w:ascii="Times New Roman" w:hAnsi="Times New Roman" w:cs="Times New Roman"/>
                <w:sz w:val="20"/>
                <w:szCs w:val="20"/>
              </w:rPr>
              <w:t>0017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KI1L/00056974/2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C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Mickiewicza 5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69" w:rsidRDefault="003A56A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C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7870/65100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69" w:rsidRDefault="00D24A69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287 829,00</w:t>
            </w:r>
          </w:p>
        </w:tc>
      </w:tr>
      <w:tr w:rsidR="00B378DE" w:rsidTr="0046286C">
        <w:trPr>
          <w:trHeight w:val="566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8DE" w:rsidRDefault="002E2CEB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378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8DE" w:rsidRDefault="00C36484" w:rsidP="002737FB">
            <w:pPr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8DE" w:rsidRDefault="00C36484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DE" w:rsidRPr="0046286C" w:rsidRDefault="00C36484" w:rsidP="0027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8DE" w:rsidRDefault="00C36484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KI1L/00057319/0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8DE" w:rsidRDefault="00C36484" w:rsidP="00C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Warszawska 105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8DE" w:rsidRDefault="00C36484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8DE" w:rsidRDefault="00C36484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DE" w:rsidRDefault="00C36484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8DE" w:rsidRDefault="00C36484" w:rsidP="00C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4315/209800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8DE" w:rsidRDefault="00C36484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193 352,00</w:t>
            </w:r>
          </w:p>
        </w:tc>
      </w:tr>
    </w:tbl>
    <w:p w:rsidR="005A0069" w:rsidRDefault="005A0069" w:rsidP="002737FB">
      <w:pPr>
        <w:ind w:hanging="1276"/>
        <w:jc w:val="center"/>
      </w:pPr>
    </w:p>
    <w:sectPr w:rsidR="005A0069" w:rsidSect="002737FB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19" w:rsidRDefault="00BB2319" w:rsidP="00407422">
      <w:pPr>
        <w:spacing w:after="0" w:line="240" w:lineRule="auto"/>
      </w:pPr>
      <w:r>
        <w:separator/>
      </w:r>
    </w:p>
  </w:endnote>
  <w:endnote w:type="continuationSeparator" w:id="0">
    <w:p w:rsidR="00BB2319" w:rsidRDefault="00BB2319" w:rsidP="0040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19" w:rsidRDefault="00BB2319" w:rsidP="00407422">
      <w:pPr>
        <w:spacing w:after="0" w:line="240" w:lineRule="auto"/>
      </w:pPr>
      <w:r>
        <w:separator/>
      </w:r>
    </w:p>
  </w:footnote>
  <w:footnote w:type="continuationSeparator" w:id="0">
    <w:p w:rsidR="00BB2319" w:rsidRDefault="00BB2319" w:rsidP="00407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B6"/>
    <w:rsid w:val="000053F1"/>
    <w:rsid w:val="00032E54"/>
    <w:rsid w:val="00061F10"/>
    <w:rsid w:val="000851AF"/>
    <w:rsid w:val="00087609"/>
    <w:rsid w:val="000904C3"/>
    <w:rsid w:val="000D2442"/>
    <w:rsid w:val="000F0939"/>
    <w:rsid w:val="000F2C79"/>
    <w:rsid w:val="001030EC"/>
    <w:rsid w:val="0011272A"/>
    <w:rsid w:val="00122947"/>
    <w:rsid w:val="0013075A"/>
    <w:rsid w:val="00140415"/>
    <w:rsid w:val="0014226A"/>
    <w:rsid w:val="00150C4A"/>
    <w:rsid w:val="00157347"/>
    <w:rsid w:val="00171FAC"/>
    <w:rsid w:val="001C4069"/>
    <w:rsid w:val="002002B9"/>
    <w:rsid w:val="00203064"/>
    <w:rsid w:val="00225CB2"/>
    <w:rsid w:val="0026192A"/>
    <w:rsid w:val="002737FB"/>
    <w:rsid w:val="00274F2A"/>
    <w:rsid w:val="00275CB6"/>
    <w:rsid w:val="00282626"/>
    <w:rsid w:val="00296AB5"/>
    <w:rsid w:val="002D2212"/>
    <w:rsid w:val="002E2CEB"/>
    <w:rsid w:val="002F0902"/>
    <w:rsid w:val="00303DAC"/>
    <w:rsid w:val="003119F2"/>
    <w:rsid w:val="00334CE0"/>
    <w:rsid w:val="00341646"/>
    <w:rsid w:val="00353281"/>
    <w:rsid w:val="003574B4"/>
    <w:rsid w:val="003A3A48"/>
    <w:rsid w:val="003A56A3"/>
    <w:rsid w:val="003C75E3"/>
    <w:rsid w:val="003D2988"/>
    <w:rsid w:val="003E53C8"/>
    <w:rsid w:val="003E62B8"/>
    <w:rsid w:val="003E7410"/>
    <w:rsid w:val="00407422"/>
    <w:rsid w:val="00427CF9"/>
    <w:rsid w:val="004339CC"/>
    <w:rsid w:val="00436A01"/>
    <w:rsid w:val="0046286C"/>
    <w:rsid w:val="00466D11"/>
    <w:rsid w:val="0047015A"/>
    <w:rsid w:val="0049490C"/>
    <w:rsid w:val="004B05CC"/>
    <w:rsid w:val="004C7C11"/>
    <w:rsid w:val="004D7EBA"/>
    <w:rsid w:val="0051401D"/>
    <w:rsid w:val="00546664"/>
    <w:rsid w:val="0055245D"/>
    <w:rsid w:val="005A0069"/>
    <w:rsid w:val="005A063B"/>
    <w:rsid w:val="005A715E"/>
    <w:rsid w:val="005B3BCA"/>
    <w:rsid w:val="005E3DA8"/>
    <w:rsid w:val="005F6C95"/>
    <w:rsid w:val="00625C0B"/>
    <w:rsid w:val="0062758D"/>
    <w:rsid w:val="00634108"/>
    <w:rsid w:val="00647F82"/>
    <w:rsid w:val="00660EFC"/>
    <w:rsid w:val="00664809"/>
    <w:rsid w:val="0066502A"/>
    <w:rsid w:val="00672980"/>
    <w:rsid w:val="006739E1"/>
    <w:rsid w:val="0069381C"/>
    <w:rsid w:val="006A3F20"/>
    <w:rsid w:val="006A7D10"/>
    <w:rsid w:val="006B398E"/>
    <w:rsid w:val="006E56C0"/>
    <w:rsid w:val="00711F45"/>
    <w:rsid w:val="007501BA"/>
    <w:rsid w:val="007610A1"/>
    <w:rsid w:val="007704F6"/>
    <w:rsid w:val="007A0B5E"/>
    <w:rsid w:val="007B1F15"/>
    <w:rsid w:val="00806A8E"/>
    <w:rsid w:val="00825AF2"/>
    <w:rsid w:val="0087135B"/>
    <w:rsid w:val="0088294C"/>
    <w:rsid w:val="008937BA"/>
    <w:rsid w:val="0089567C"/>
    <w:rsid w:val="008A6BC5"/>
    <w:rsid w:val="008B4BFD"/>
    <w:rsid w:val="008D421C"/>
    <w:rsid w:val="008D681B"/>
    <w:rsid w:val="008E11CB"/>
    <w:rsid w:val="00902F7B"/>
    <w:rsid w:val="00934F1A"/>
    <w:rsid w:val="00974382"/>
    <w:rsid w:val="00996010"/>
    <w:rsid w:val="009C4139"/>
    <w:rsid w:val="009C707E"/>
    <w:rsid w:val="009D640E"/>
    <w:rsid w:val="00A26A7A"/>
    <w:rsid w:val="00A271A2"/>
    <w:rsid w:val="00A27794"/>
    <w:rsid w:val="00A47210"/>
    <w:rsid w:val="00A56DB6"/>
    <w:rsid w:val="00A60F1A"/>
    <w:rsid w:val="00A64414"/>
    <w:rsid w:val="00A779A9"/>
    <w:rsid w:val="00A82790"/>
    <w:rsid w:val="00A95FB2"/>
    <w:rsid w:val="00AA22D6"/>
    <w:rsid w:val="00AD3AFA"/>
    <w:rsid w:val="00AE6233"/>
    <w:rsid w:val="00B045B9"/>
    <w:rsid w:val="00B14A2B"/>
    <w:rsid w:val="00B15E58"/>
    <w:rsid w:val="00B2596A"/>
    <w:rsid w:val="00B313D9"/>
    <w:rsid w:val="00B378DE"/>
    <w:rsid w:val="00B66015"/>
    <w:rsid w:val="00B700E4"/>
    <w:rsid w:val="00B70EBD"/>
    <w:rsid w:val="00B85D39"/>
    <w:rsid w:val="00BB2319"/>
    <w:rsid w:val="00BD211C"/>
    <w:rsid w:val="00C00F36"/>
    <w:rsid w:val="00C03290"/>
    <w:rsid w:val="00C36484"/>
    <w:rsid w:val="00C456DE"/>
    <w:rsid w:val="00C47956"/>
    <w:rsid w:val="00C547D9"/>
    <w:rsid w:val="00C65BF8"/>
    <w:rsid w:val="00C875F6"/>
    <w:rsid w:val="00CA4FB3"/>
    <w:rsid w:val="00CA659C"/>
    <w:rsid w:val="00CB035D"/>
    <w:rsid w:val="00CB089B"/>
    <w:rsid w:val="00CC1262"/>
    <w:rsid w:val="00CD3842"/>
    <w:rsid w:val="00CE7651"/>
    <w:rsid w:val="00CF7CEA"/>
    <w:rsid w:val="00D04BBD"/>
    <w:rsid w:val="00D116D9"/>
    <w:rsid w:val="00D24A69"/>
    <w:rsid w:val="00D313CE"/>
    <w:rsid w:val="00D3157F"/>
    <w:rsid w:val="00D32608"/>
    <w:rsid w:val="00D62D5D"/>
    <w:rsid w:val="00D75667"/>
    <w:rsid w:val="00D86B86"/>
    <w:rsid w:val="00DA5F01"/>
    <w:rsid w:val="00DD1C28"/>
    <w:rsid w:val="00DE3636"/>
    <w:rsid w:val="00DF7333"/>
    <w:rsid w:val="00E00E46"/>
    <w:rsid w:val="00E245C2"/>
    <w:rsid w:val="00E3750C"/>
    <w:rsid w:val="00E4103D"/>
    <w:rsid w:val="00E50E5A"/>
    <w:rsid w:val="00E63AC6"/>
    <w:rsid w:val="00E7226E"/>
    <w:rsid w:val="00E92A53"/>
    <w:rsid w:val="00EA09E1"/>
    <w:rsid w:val="00ED18B8"/>
    <w:rsid w:val="00EF03FE"/>
    <w:rsid w:val="00F03DB7"/>
    <w:rsid w:val="00F16865"/>
    <w:rsid w:val="00F20B23"/>
    <w:rsid w:val="00F548E9"/>
    <w:rsid w:val="00F66927"/>
    <w:rsid w:val="00F740C0"/>
    <w:rsid w:val="00F7685B"/>
    <w:rsid w:val="00F76F11"/>
    <w:rsid w:val="00F86595"/>
    <w:rsid w:val="00FC176E"/>
    <w:rsid w:val="00FD36C3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422"/>
  </w:style>
  <w:style w:type="paragraph" w:styleId="Stopka">
    <w:name w:val="footer"/>
    <w:basedOn w:val="Normalny"/>
    <w:link w:val="StopkaZnak"/>
    <w:uiPriority w:val="99"/>
    <w:unhideWhenUsed/>
    <w:rsid w:val="0040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422"/>
  </w:style>
  <w:style w:type="paragraph" w:styleId="Bezodstpw">
    <w:name w:val="No Spacing"/>
    <w:uiPriority w:val="1"/>
    <w:qFormat/>
    <w:rsid w:val="00150C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422"/>
  </w:style>
  <w:style w:type="paragraph" w:styleId="Stopka">
    <w:name w:val="footer"/>
    <w:basedOn w:val="Normalny"/>
    <w:link w:val="StopkaZnak"/>
    <w:uiPriority w:val="99"/>
    <w:unhideWhenUsed/>
    <w:rsid w:val="0040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422"/>
  </w:style>
  <w:style w:type="paragraph" w:styleId="Bezodstpw">
    <w:name w:val="No Spacing"/>
    <w:uiPriority w:val="1"/>
    <w:qFormat/>
    <w:rsid w:val="00150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zoum</dc:creator>
  <cp:lastModifiedBy>Karol Staroń</cp:lastModifiedBy>
  <cp:revision>2</cp:revision>
  <cp:lastPrinted>2021-10-19T10:19:00Z</cp:lastPrinted>
  <dcterms:created xsi:type="dcterms:W3CDTF">2021-11-03T06:45:00Z</dcterms:created>
  <dcterms:modified xsi:type="dcterms:W3CDTF">2021-11-03T06:45:00Z</dcterms:modified>
</cp:coreProperties>
</file>